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13390AC2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B5720E" w:rsidRPr="00B5720E">
        <w:rPr>
          <w:rFonts w:ascii="Verdana" w:hAnsi="Verdana"/>
          <w:sz w:val="18"/>
          <w:szCs w:val="18"/>
        </w:rPr>
        <w:t>Nákup obráběcích strojů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3C361" w14:textId="226AC62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5720E" w:rsidRPr="00B5720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5720E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2023-10-16T12:33:00Z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